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91" w:rsidRDefault="00376691" w:rsidP="00376691">
      <w:r>
        <w:t>2016-17 Minutes and Agendas</w:t>
      </w:r>
    </w:p>
    <w:p w:rsidR="00376691" w:rsidRDefault="00376691" w:rsidP="00376691"/>
    <w:p w:rsidR="00376691" w:rsidRDefault="00376691" w:rsidP="00376691">
      <w:hyperlink r:id="rId4" w:history="1">
        <w:r w:rsidRPr="00376691">
          <w:rPr>
            <w:rStyle w:val="Hyperlink"/>
          </w:rPr>
          <w:t>April 25 minutes</w:t>
        </w:r>
      </w:hyperlink>
      <w:r>
        <w:t xml:space="preserve">; </w:t>
      </w:r>
      <w:hyperlink r:id="rId5" w:history="1">
        <w:r w:rsidRPr="00376691">
          <w:rPr>
            <w:rStyle w:val="Hyperlink"/>
          </w:rPr>
          <w:t>Sept. 28 agenda</w:t>
        </w:r>
      </w:hyperlink>
    </w:p>
    <w:p w:rsidR="00376691" w:rsidRDefault="00376691" w:rsidP="00376691"/>
    <w:p w:rsidR="00376691" w:rsidRDefault="00376691" w:rsidP="00376691">
      <w:hyperlink r:id="rId6" w:history="1">
        <w:r w:rsidRPr="00376691">
          <w:rPr>
            <w:rStyle w:val="Hyperlink"/>
          </w:rPr>
          <w:t>Sept. 28 minutes</w:t>
        </w:r>
      </w:hyperlink>
      <w:r>
        <w:t xml:space="preserve">; </w:t>
      </w:r>
      <w:hyperlink r:id="rId7" w:history="1">
        <w:r w:rsidRPr="00376691">
          <w:rPr>
            <w:rStyle w:val="Hyperlink"/>
          </w:rPr>
          <w:t>Nov. 2 agenda</w:t>
        </w:r>
      </w:hyperlink>
    </w:p>
    <w:p w:rsidR="00376691" w:rsidRDefault="00376691" w:rsidP="00376691"/>
    <w:p w:rsidR="00376691" w:rsidRDefault="00376691" w:rsidP="00376691">
      <w:hyperlink r:id="rId8" w:history="1">
        <w:r w:rsidRPr="00376691">
          <w:rPr>
            <w:rStyle w:val="Hyperlink"/>
          </w:rPr>
          <w:t>Nov. 2 minutes</w:t>
        </w:r>
      </w:hyperlink>
      <w:r>
        <w:t xml:space="preserve">; </w:t>
      </w:r>
      <w:hyperlink r:id="rId9" w:history="1">
        <w:r w:rsidRPr="00376691">
          <w:rPr>
            <w:rStyle w:val="Hyperlink"/>
          </w:rPr>
          <w:t>Jan. 25 agenda</w:t>
        </w:r>
      </w:hyperlink>
    </w:p>
    <w:p w:rsidR="00376691" w:rsidRDefault="00376691" w:rsidP="00376691"/>
    <w:p w:rsidR="00376691" w:rsidRDefault="00376691" w:rsidP="00376691">
      <w:hyperlink r:id="rId10" w:history="1">
        <w:r w:rsidRPr="00376691">
          <w:rPr>
            <w:rStyle w:val="Hyperlink"/>
          </w:rPr>
          <w:t>Jan. 25 minutes</w:t>
        </w:r>
      </w:hyperlink>
      <w:r>
        <w:t xml:space="preserve">; </w:t>
      </w:r>
      <w:hyperlink r:id="rId11" w:history="1">
        <w:r w:rsidRPr="00376691">
          <w:rPr>
            <w:rStyle w:val="Hyperlink"/>
          </w:rPr>
          <w:t>Feb. 15 agenda</w:t>
        </w:r>
      </w:hyperlink>
      <w:bookmarkStart w:id="0" w:name="_GoBack"/>
      <w:bookmarkEnd w:id="0"/>
    </w:p>
    <w:p w:rsidR="00376691" w:rsidRDefault="00376691" w:rsidP="00376691"/>
    <w:p w:rsidR="00376691" w:rsidRDefault="00376691" w:rsidP="00376691">
      <w:hyperlink r:id="rId12" w:history="1">
        <w:r w:rsidRPr="00376691">
          <w:rPr>
            <w:rStyle w:val="Hyperlink"/>
          </w:rPr>
          <w:t>Feb. 15 minutes</w:t>
        </w:r>
      </w:hyperlink>
      <w:r>
        <w:t xml:space="preserve">: </w:t>
      </w:r>
      <w:hyperlink r:id="rId13" w:history="1">
        <w:r w:rsidRPr="00376691">
          <w:rPr>
            <w:rStyle w:val="Hyperlink"/>
          </w:rPr>
          <w:t>April 12 agenda</w:t>
        </w:r>
      </w:hyperlink>
    </w:p>
    <w:p w:rsidR="00376691" w:rsidRDefault="00376691" w:rsidP="00376691"/>
    <w:p w:rsidR="00376691" w:rsidRDefault="00376691" w:rsidP="00376691"/>
    <w:p w:rsidR="00A25CB8" w:rsidRDefault="00376691"/>
    <w:sectPr w:rsidR="00A25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40"/>
    <w:rsid w:val="00113940"/>
    <w:rsid w:val="00376691"/>
    <w:rsid w:val="007B0C32"/>
    <w:rsid w:val="009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84646-237A-4BDB-BCEA-31F898C2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webstorage\webshare$\aasandh\Minutes%20and%20Agendas\2016_2017%20meetings\Minutes%20Nov%202016%20revised.docx" TargetMode="External"/><Relationship Id="rId13" Type="http://schemas.openxmlformats.org/officeDocument/2006/relationships/hyperlink" Target="file:///\\fswebstorage\webshare$\aasandh\Minutes%20and%20Agendas\2016_2017%20meetings\Agenda2017_04_1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fswebstorage\webshare$\aasandh\Minutes%20and%20Agendas\2016_2017%20meetings\Agenda2016_11_02%20FINAL.docx" TargetMode="External"/><Relationship Id="rId12" Type="http://schemas.openxmlformats.org/officeDocument/2006/relationships/hyperlink" Target="file:///\\fswebstorage\webshare$\aasandh\Minutes%20and%20Agendas\2016_2017%20meetings\Minutes%20February%20201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fswebstorage\webshare$\aasandh\Minutes%20and%20Agendas\2016_2017%20meetings\Minutes%2028Sept%202016.docx" TargetMode="External"/><Relationship Id="rId11" Type="http://schemas.openxmlformats.org/officeDocument/2006/relationships/hyperlink" Target="file:///\\fswebstorage\webshare$\aasandh\Minutes%20and%20Agendas\2016_2017%20meetings\Agenda2017_02_15.docx" TargetMode="External"/><Relationship Id="rId5" Type="http://schemas.openxmlformats.org/officeDocument/2006/relationships/hyperlink" Target="file:///\\fswebstorage\webshare$\aasandh\Minutes%20and%20Agendas\2016_2017%20meetings\Agenda2016_09_28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\\fswebstorage\webshare$\aasandh\Minutes%20and%20Agendas\2016_2017%20meetings\Agenda2017_01_25.docx" TargetMode="External"/><Relationship Id="rId4" Type="http://schemas.openxmlformats.org/officeDocument/2006/relationships/hyperlink" Target="file:///W:\Minutes%20and%20Agendas\2015_16%20meetings\Minutes%20april252016%20revised.docx" TargetMode="External"/><Relationship Id="rId9" Type="http://schemas.openxmlformats.org/officeDocument/2006/relationships/hyperlink" Target="file:///\\fswebstorage\webshare$\aasandh\Minutes%20and%20Agendas\2016_2017%20meetings\Agenda2017_01_25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 L Aasand</dc:creator>
  <cp:keywords/>
  <dc:description/>
  <cp:lastModifiedBy>Hardin L Aasand</cp:lastModifiedBy>
  <cp:revision>2</cp:revision>
  <dcterms:created xsi:type="dcterms:W3CDTF">2019-09-17T15:16:00Z</dcterms:created>
  <dcterms:modified xsi:type="dcterms:W3CDTF">2019-09-17T15:16:00Z</dcterms:modified>
</cp:coreProperties>
</file>